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673" w:rsidRP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144673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144673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12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28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AA35C2" w:rsidRPr="00F72C1A" w:rsidTr="00AA35C2">
        <w:tc>
          <w:tcPr>
            <w:tcW w:w="4927" w:type="dxa"/>
          </w:tcPr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5B42B7">
              <w:rPr>
                <w:szCs w:val="24"/>
                <w:lang w:val="hy-AM"/>
              </w:rPr>
              <w:t xml:space="preserve"> ԹՎԱԿԱՆԻ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B42B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B42B7">
              <w:rPr>
                <w:szCs w:val="24"/>
                <w:lang w:val="hy-AM"/>
              </w:rPr>
              <w:t xml:space="preserve"> - ԻՆ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5B42B7">
              <w:rPr>
                <w:szCs w:val="24"/>
                <w:lang w:val="hy-AM"/>
              </w:rPr>
              <w:t>) ԹԵՐԹԻՑ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5B42B7">
              <w:rPr>
                <w:szCs w:val="24"/>
                <w:lang w:val="hy-AM"/>
              </w:rPr>
              <w:t xml:space="preserve"> ՕՐԻՆԱԿ</w:t>
            </w:r>
          </w:p>
          <w:p w:rsidR="00AA35C2" w:rsidRPr="00D24B52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         Հ Ա Ս Տ Ա Տ Վ Ա Ծ   Է՝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ՀԱՅԱՍՏԱՆԻ ՀԱՆՐԱՊԵՏՈՒԹՅԱՆ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ՇԻՐԱԿԻ ՄԱՐԶԻ ԳՅՈՒՄՐԻ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B42B7">
              <w:rPr>
                <w:szCs w:val="24"/>
                <w:lang w:val="hy-AM"/>
              </w:rPr>
              <w:t xml:space="preserve"> 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B42B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5B42B7">
              <w:rPr>
                <w:szCs w:val="24"/>
                <w:lang w:val="hy-AM"/>
              </w:rPr>
              <w:t xml:space="preserve">- Ի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N</w:t>
            </w:r>
            <w:r w:rsidR="00A8461B">
              <w:rPr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A8461B">
              <w:rPr>
                <w:szCs w:val="24"/>
                <w:lang w:val="ru-RU"/>
              </w:rPr>
              <w:t>117-</w:t>
            </w:r>
            <w:r w:rsidRPr="005B42B7">
              <w:rPr>
                <w:szCs w:val="24"/>
                <w:lang w:val="hy-AM"/>
              </w:rPr>
              <w:t>Ա  ՈՐՈՇՄԱՄԲ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183C0E" w:rsidRDefault="00AA35C2" w:rsidP="00AA35C2">
            <w:pPr>
              <w:rPr>
                <w:szCs w:val="24"/>
                <w:lang w:val="hy-AM"/>
              </w:rPr>
            </w:pPr>
          </w:p>
          <w:p w:rsidR="00AA35C2" w:rsidRPr="005E1D93" w:rsidRDefault="00AA35C2" w:rsidP="00AA35C2">
            <w:pPr>
              <w:rPr>
                <w:szCs w:val="24"/>
              </w:rPr>
            </w:pPr>
            <w:r w:rsidRPr="005B42B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5915B5" w:rsidRDefault="00AA35C2" w:rsidP="00AA35C2">
            <w:pPr>
              <w:rPr>
                <w:szCs w:val="24"/>
                <w:lang w:val="hy-AM"/>
              </w:rPr>
            </w:pPr>
          </w:p>
          <w:p w:rsidR="00AA35C2" w:rsidRPr="00F72C1A" w:rsidRDefault="00AA35C2" w:rsidP="00AA35C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AA35C2" w:rsidRPr="00244A88" w:rsidRDefault="00AA35C2" w:rsidP="00AA35C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AA35C2" w:rsidRPr="00244A88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ՀԱՅԱՍՏԱՆԻ  ՀԱՆՐԱՊԵՏՈՒԹՅԱՆ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ԱՐԴԱՐԱԴԱՏՈՒԹՅԱՆ ՆԱԽԱՐԱՐՈՒԹՅԱՆ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AA35C2" w:rsidRPr="005B42B7" w:rsidRDefault="005B42B7" w:rsidP="00AA35C2">
            <w:pPr>
              <w:rPr>
                <w:szCs w:val="24"/>
                <w:lang w:val="hy-AM"/>
              </w:rPr>
            </w:pPr>
            <w:r w:rsidRPr="00A8461B">
              <w:rPr>
                <w:szCs w:val="24"/>
                <w:lang w:val="hy-AM"/>
              </w:rPr>
              <w:t>27.11.2009</w:t>
            </w:r>
            <w:r w:rsidR="00AA35C2" w:rsidRPr="005B42B7">
              <w:rPr>
                <w:szCs w:val="24"/>
                <w:lang w:val="hy-AM"/>
              </w:rPr>
              <w:t>Թ.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ԳՐԱՆՑՄԱՆ  N 29. 210. 02458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ՎԿԱՅԱԿԱՆ N03Ա086370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ՀՎՀՀ  05536709</w:t>
            </w:r>
          </w:p>
          <w:p w:rsidR="00AA35C2" w:rsidRPr="005B42B7" w:rsidRDefault="005B42B7" w:rsidP="00AA35C2">
            <w:pPr>
              <w:rPr>
                <w:szCs w:val="24"/>
                <w:lang w:val="hy-AM"/>
              </w:rPr>
            </w:pPr>
            <w:r w:rsidRPr="00A8461B">
              <w:rPr>
                <w:szCs w:val="24"/>
                <w:lang w:val="hy-AM"/>
              </w:rPr>
              <w:t>13.01.2022</w:t>
            </w:r>
            <w:r w:rsidR="00AA35C2" w:rsidRPr="005B42B7">
              <w:rPr>
                <w:szCs w:val="24"/>
                <w:lang w:val="hy-AM"/>
              </w:rPr>
              <w:t xml:space="preserve">   ԹՎԱԿԱՆԻՆ ԳՐԱՆՑՎԱԾ</w:t>
            </w: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144673" w:rsidP="00AA35C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A8461B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13272">
        <w:rPr>
          <w:rFonts w:ascii="GHEA Grapalat" w:hAnsi="GHEA Grapalat"/>
          <w:b/>
          <w:sz w:val="28"/>
          <w:szCs w:val="28"/>
          <w:lang w:val="hy-AM"/>
        </w:rPr>
        <w:t>ՓԱՐՈՍ</w:t>
      </w:r>
      <w:r w:rsidR="00323780" w:rsidRPr="00323780">
        <w:rPr>
          <w:rFonts w:ascii="GHEA Grapalat" w:hAnsi="GHEA Grapalat"/>
          <w:b/>
          <w:sz w:val="28"/>
          <w:szCs w:val="28"/>
          <w:lang w:val="hy-AM"/>
        </w:rPr>
        <w:t xml:space="preserve"> – ՄՍՈՒՐ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97AD3" w:rsidRDefault="009F5061" w:rsidP="00F97AD3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97AD3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97AD3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97AD3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F3259E" w:rsidRPr="00F3259E" w:rsidRDefault="00C17491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Փարոս – մսուր մանկապարտեզ» համայնքային ոչ առևտրային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անձի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որը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վրա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մեկ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«Փարոս– մսուր մանկապարտեզ» համայնքային ոչ առևտրային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«Նոր Պարտեզ» փակ բաժնետիրական ընկերության (գրանցման համար  2912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01465, վկայական 041329, գրանցման ամսաթիվ 11.05.1999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«Փարոս» նախակրթարան ՀՈԱԿ–ի (գրանցման թիվ 2921002458, վկայականի թիվ 03Ա086370, գրանցման ամսաթիվ 27.11.2009թ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«Փարոս» մանկապարտեզ համայնքային ոչ առևտրային կազմակերպության (գրանցման թիվ  29.210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․02458, վկայական 03Ա086370, գրանցման ամսաթիվ 27.11.2009թ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«Փարոս» համայնքային ոչ առևտրային կազմակերպության (գրանցման N 29.210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․02458, վկայական N03Ա086370, գրանցման ամսաթիվ 16.02.2015թ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«Փարոս» համայնքային ոչ առևտրային կազմակերպության (գրանցման N 29.210</w:t>
      </w:r>
      <w:r w:rsidR="00731594">
        <w:rPr>
          <w:rFonts w:ascii="Cambria Math" w:eastAsia="MS Mincho" w:hAnsi="Cambria Math" w:cs="MS Mincho"/>
          <w:sz w:val="24"/>
          <w:szCs w:val="24"/>
          <w:lang w:val="hy-AM"/>
        </w:rPr>
        <w:t>․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02458,  գրանցման ամսաթիվ 29.10.2018թ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ոչ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A4263B">
        <w:rPr>
          <w:rFonts w:ascii="Cambria Math" w:eastAsia="MS Mincho" w:hAnsi="Cambria Math" w:cs="MS Mincho"/>
          <w:sz w:val="24"/>
          <w:szCs w:val="24"/>
          <w:lang w:val="hy-AM"/>
        </w:rPr>
        <w:t>․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Մնջոյան 204 (փոստային ինդեքս՝ 3108)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այդ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ոչ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գալ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«Փարոս – մսուր մանկապարտեզ» համայնքային ոչ առևտրային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2)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 «Փարոս – մսուր մանկապարտեզ»</w:t>
      </w:r>
      <w:r w:rsidR="00D9460E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F3259E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F3259E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“Парос детский сад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F3259E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</w:rPr>
        <w:t xml:space="preserve"> 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F3259E">
        <w:rPr>
          <w:rFonts w:ascii="GHEA Grapalat" w:hAnsi="GHEA Grapalat"/>
          <w:color w:val="000000"/>
          <w:sz w:val="24"/>
          <w:szCs w:val="24"/>
        </w:rPr>
        <w:t>“Парос детский сад</w:t>
      </w:r>
      <w:r w:rsidRPr="00F3259E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F3259E">
        <w:rPr>
          <w:rFonts w:ascii="GHEA Grapalat" w:hAnsi="GHEA Grapalat"/>
          <w:color w:val="000000"/>
          <w:sz w:val="24"/>
          <w:szCs w:val="24"/>
        </w:rPr>
        <w:t>ясли”</w:t>
      </w:r>
      <w:r w:rsidR="00D9460E" w:rsidRPr="00D9460E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460E" w:rsidRPr="00D9460E">
        <w:rPr>
          <w:rFonts w:ascii="GHEA Grapalat" w:hAnsi="GHEA Grapalat"/>
          <w:color w:val="000000"/>
          <w:sz w:val="24"/>
          <w:szCs w:val="24"/>
        </w:rPr>
        <w:t>ОНКО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731594">
        <w:rPr>
          <w:rFonts w:ascii="GHEA Grapalat" w:hAnsi="GHEA Grapalat" w:cs="SylfaenRegular"/>
          <w:sz w:val="24"/>
          <w:szCs w:val="24"/>
        </w:rPr>
        <w:t xml:space="preserve"> 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F3259E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F3259E">
        <w:rPr>
          <w:rFonts w:ascii="GHEA Grapalat" w:hAnsi="GHEA Grapalat"/>
          <w:sz w:val="24"/>
          <w:szCs w:val="24"/>
          <w:lang w:val="en-US"/>
        </w:rPr>
        <w:t>Gyumri community  “Paros nursery kindergarten</w:t>
      </w:r>
      <w:r w:rsidRPr="00F3259E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F3259E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10E2C">
        <w:rPr>
          <w:rFonts w:ascii="GHEA Grapalat" w:hAnsi="GHEA Grapalat"/>
          <w:sz w:val="24"/>
          <w:szCs w:val="24"/>
          <w:lang w:val="en-US"/>
        </w:rPr>
        <w:t>commercial</w:t>
      </w:r>
      <w:r w:rsidRPr="00F3259E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F3259E" w:rsidRPr="00B73B76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 6)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/>
          <w:sz w:val="24"/>
          <w:szCs w:val="24"/>
          <w:lang w:val="en-US"/>
        </w:rPr>
        <w:t>“Paros nursery kindergarten</w:t>
      </w:r>
      <w:r w:rsidRPr="00F3259E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10E2C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B39C4" w:rsidRDefault="00B73B76" w:rsidP="00075D0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B73B7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կլոր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կնիք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են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գեղագիտական և ֆիզիկական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F36C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F36CF" w:rsidRPr="002B707F" w:rsidRDefault="002F36CF" w:rsidP="002F36C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4673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80E00"/>
    <w:rsid w:val="002B161E"/>
    <w:rsid w:val="002B19D2"/>
    <w:rsid w:val="002B707F"/>
    <w:rsid w:val="002D38A3"/>
    <w:rsid w:val="002D7689"/>
    <w:rsid w:val="002F1276"/>
    <w:rsid w:val="002F36CF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43"/>
    <w:rsid w:val="004C40A4"/>
    <w:rsid w:val="00512034"/>
    <w:rsid w:val="00513272"/>
    <w:rsid w:val="00556F30"/>
    <w:rsid w:val="00565624"/>
    <w:rsid w:val="005778C0"/>
    <w:rsid w:val="0059479B"/>
    <w:rsid w:val="005970E7"/>
    <w:rsid w:val="005B42B7"/>
    <w:rsid w:val="005D0EE5"/>
    <w:rsid w:val="005F68B5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A087D"/>
    <w:rsid w:val="009B536B"/>
    <w:rsid w:val="009C35C0"/>
    <w:rsid w:val="009F5061"/>
    <w:rsid w:val="00A007E9"/>
    <w:rsid w:val="00A14AAE"/>
    <w:rsid w:val="00A24219"/>
    <w:rsid w:val="00A24FD6"/>
    <w:rsid w:val="00A313A9"/>
    <w:rsid w:val="00A4263B"/>
    <w:rsid w:val="00A42A73"/>
    <w:rsid w:val="00A4460B"/>
    <w:rsid w:val="00A458EB"/>
    <w:rsid w:val="00A54614"/>
    <w:rsid w:val="00A60375"/>
    <w:rsid w:val="00A8461B"/>
    <w:rsid w:val="00AA35C2"/>
    <w:rsid w:val="00AD7D6C"/>
    <w:rsid w:val="00AE488F"/>
    <w:rsid w:val="00AE5BCC"/>
    <w:rsid w:val="00AF6256"/>
    <w:rsid w:val="00B04BE1"/>
    <w:rsid w:val="00B0620C"/>
    <w:rsid w:val="00B22DF1"/>
    <w:rsid w:val="00B72D78"/>
    <w:rsid w:val="00B73B76"/>
    <w:rsid w:val="00BA269B"/>
    <w:rsid w:val="00BA2909"/>
    <w:rsid w:val="00BA74B6"/>
    <w:rsid w:val="00C02EB7"/>
    <w:rsid w:val="00C10E2C"/>
    <w:rsid w:val="00C16E16"/>
    <w:rsid w:val="00C17491"/>
    <w:rsid w:val="00C31578"/>
    <w:rsid w:val="00C33ECC"/>
    <w:rsid w:val="00C43D36"/>
    <w:rsid w:val="00C6157F"/>
    <w:rsid w:val="00C83792"/>
    <w:rsid w:val="00CB42E5"/>
    <w:rsid w:val="00CC3FD9"/>
    <w:rsid w:val="00CD0532"/>
    <w:rsid w:val="00D10232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F4DFD"/>
    <w:rsid w:val="00E02DF2"/>
    <w:rsid w:val="00E03A63"/>
    <w:rsid w:val="00E03D47"/>
    <w:rsid w:val="00E90264"/>
    <w:rsid w:val="00EC2787"/>
    <w:rsid w:val="00EE4E41"/>
    <w:rsid w:val="00F03B40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97AD3"/>
    <w:rsid w:val="00FA4D89"/>
    <w:rsid w:val="00FE0370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84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4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66938-26D6-455D-B08D-BF5E1B0C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181</cp:revision>
  <cp:lastPrinted>2025-10-21T08:32:00Z</cp:lastPrinted>
  <dcterms:created xsi:type="dcterms:W3CDTF">2025-09-30T12:55:00Z</dcterms:created>
  <dcterms:modified xsi:type="dcterms:W3CDTF">2025-10-21T08:33:00Z</dcterms:modified>
</cp:coreProperties>
</file>